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3404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834049">
              <w:rPr>
                <w:b/>
              </w:rPr>
              <w:t>2342806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834049">
        <w:rPr>
          <w:b/>
        </w:rPr>
        <w:t>с</w:t>
      </w:r>
      <w:r w:rsidR="00834049" w:rsidRPr="00834049">
        <w:rPr>
          <w:b/>
        </w:rPr>
        <w:t>ветильник</w:t>
      </w:r>
      <w:r w:rsidR="00834049">
        <w:rPr>
          <w:b/>
        </w:rPr>
        <w:t>а</w:t>
      </w:r>
      <w:r w:rsidR="00834049" w:rsidRPr="00834049">
        <w:rPr>
          <w:b/>
        </w:rPr>
        <w:t xml:space="preserve"> НПП 1403 IP54 60Вт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834049" w:rsidP="00FE6358">
            <w:pPr>
              <w:jc w:val="center"/>
              <w:rPr>
                <w:color w:val="000000"/>
              </w:rPr>
            </w:pPr>
            <w:r w:rsidRPr="00834049">
              <w:rPr>
                <w:color w:val="000000"/>
              </w:rPr>
              <w:t>Светильник НПП 1403 IP54 60Вт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584D4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83404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E22EB2">
              <w:rPr>
                <w:color w:val="000000"/>
              </w:rPr>
              <w:t>60</w:t>
            </w:r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B57BA5" w:rsidP="00E22EB2">
            <w:pPr>
              <w:rPr>
                <w:color w:val="000000"/>
              </w:rPr>
            </w:pPr>
            <w:r>
              <w:rPr>
                <w:color w:val="000000"/>
              </w:rPr>
              <w:t>Цоколь – Е</w:t>
            </w:r>
            <w:r w:rsidR="00E22EB2">
              <w:rPr>
                <w:color w:val="000000"/>
              </w:rPr>
              <w:t>27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4049" w:rsidRDefault="00B57BA5" w:rsidP="00834049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устанавливаемых ламп – </w:t>
            </w:r>
            <w:r w:rsidR="00E22EB2">
              <w:rPr>
                <w:color w:val="000000"/>
              </w:rPr>
              <w:t>Л</w:t>
            </w:r>
            <w:r w:rsidR="00834049">
              <w:rPr>
                <w:color w:val="000000"/>
              </w:rPr>
              <w:t>Н</w:t>
            </w:r>
            <w:r w:rsidR="00867997">
              <w:rPr>
                <w:color w:val="000000"/>
              </w:rPr>
              <w:t>, КЛЛ</w:t>
            </w:r>
            <w:r w:rsidR="00834049">
              <w:rPr>
                <w:color w:val="000000"/>
              </w:rPr>
              <w:t xml:space="preserve">, </w:t>
            </w:r>
            <w:r w:rsidR="00834049">
              <w:rPr>
                <w:color w:val="000000"/>
                <w:lang w:val="en-US"/>
              </w:rPr>
              <w:t>LED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834049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E22EB2">
              <w:rPr>
                <w:color w:val="000000"/>
              </w:rPr>
              <w:t>настенный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E22EB2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E22EB2">
              <w:rPr>
                <w:rFonts w:ascii="Arial" w:hAnsi="Arial" w:cs="Arial"/>
                <w:sz w:val="23"/>
                <w:szCs w:val="23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4049" w:rsidRDefault="003D4996" w:rsidP="0083404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834049">
              <w:rPr>
                <w:color w:val="000000"/>
              </w:rPr>
              <w:t>сталь</w:t>
            </w:r>
            <w:bookmarkStart w:id="0" w:name="_GoBack"/>
            <w:bookmarkEnd w:id="0"/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834049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834049">
              <w:rPr>
                <w:color w:val="000000"/>
              </w:rPr>
              <w:t>54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D25BFB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25BFB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834049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834049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049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67997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2EB2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762C9C-74B9-40BC-BC11-FB9CC970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902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144</cp:revision>
  <cp:lastPrinted>2009-10-15T06:49:00Z</cp:lastPrinted>
  <dcterms:created xsi:type="dcterms:W3CDTF">2015-02-10T07:22:00Z</dcterms:created>
  <dcterms:modified xsi:type="dcterms:W3CDTF">2017-09-24T15:37:00Z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